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Υπενθυμίζεται ότι: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- Ο </w:t>
      </w:r>
      <w:proofErr w:type="spellStart"/>
      <w:r>
        <w:rPr>
          <w:rFonts w:ascii="Tahoma" w:hAnsi="Tahoma" w:cs="Tahoma"/>
          <w:color w:val="333333"/>
        </w:rPr>
        <w:t>προσυμπτωματικός</w:t>
      </w:r>
      <w:proofErr w:type="spellEnd"/>
      <w:r>
        <w:rPr>
          <w:rFonts w:ascii="Tahoma" w:hAnsi="Tahoma" w:cs="Tahoma"/>
          <w:color w:val="333333"/>
        </w:rPr>
        <w:t xml:space="preserve"> διαγνωστικός έλεγχος για τον νέο </w:t>
      </w:r>
      <w:proofErr w:type="spellStart"/>
      <w:r>
        <w:rPr>
          <w:rFonts w:ascii="Tahoma" w:hAnsi="Tahoma" w:cs="Tahoma"/>
          <w:color w:val="333333"/>
        </w:rPr>
        <w:t>κορωνοϊό</w:t>
      </w:r>
      <w:proofErr w:type="spellEnd"/>
      <w:r>
        <w:rPr>
          <w:rFonts w:ascii="Tahoma" w:hAnsi="Tahoma" w:cs="Tahoma"/>
          <w:color w:val="333333"/>
        </w:rPr>
        <w:t xml:space="preserve"> μέσω αυτοδιαγνωστικής δοκιμασίας (</w:t>
      </w:r>
      <w:proofErr w:type="spellStart"/>
      <w:r>
        <w:rPr>
          <w:rFonts w:ascii="Tahoma" w:hAnsi="Tahoma" w:cs="Tahoma"/>
          <w:color w:val="333333"/>
        </w:rPr>
        <w:t>self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test</w:t>
      </w:r>
      <w:proofErr w:type="spellEnd"/>
      <w:r>
        <w:rPr>
          <w:rFonts w:ascii="Tahoma" w:hAnsi="Tahoma" w:cs="Tahoma"/>
          <w:color w:val="333333"/>
        </w:rPr>
        <w:t>) είναι υποχρεωτικός για όλους τους μαθητές και τις μαθήτριες, εμβολιασμένους και μη, καθώς και για τους εμβολιασμένους εκπαιδευτικούς.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- Βεβαίωση αρνητικού </w:t>
      </w:r>
      <w:proofErr w:type="spellStart"/>
      <w:r>
        <w:rPr>
          <w:rFonts w:ascii="Tahoma" w:hAnsi="Tahoma" w:cs="Tahoma"/>
          <w:color w:val="333333"/>
        </w:rPr>
        <w:t>self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test</w:t>
      </w:r>
      <w:proofErr w:type="spellEnd"/>
      <w:r>
        <w:rPr>
          <w:rFonts w:ascii="Tahoma" w:hAnsi="Tahoma" w:cs="Tahoma"/>
          <w:color w:val="333333"/>
        </w:rPr>
        <w:t xml:space="preserve"> οφείλουν να φέρουν όλοι οι μαθητές από 4 έως 18 ετών καθώς και οι εμβολιασμένοι εκπαιδευτικοί.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- Οι γονείς/κηδεμόνες των μαθητών/τριών που φοιτούν σε δημόσιες σχολικές μονάδες και οι εμβολιασμένοι εκπαιδευτικοί που απασχολούνται σε αυτές καταχωρίζουν τη δήλωση και το αποτέλεσμα στην πλατφόρμα edupass.gov.gr, από την οποία εκδίδεται και η Σχολική Κάρτα για COVID-19.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- Η δωρεάν διάθεση </w:t>
      </w:r>
      <w:proofErr w:type="spellStart"/>
      <w:r>
        <w:rPr>
          <w:rFonts w:ascii="Tahoma" w:hAnsi="Tahoma" w:cs="Tahoma"/>
          <w:color w:val="333333"/>
        </w:rPr>
        <w:t>self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test</w:t>
      </w:r>
      <w:proofErr w:type="spellEnd"/>
      <w:r>
        <w:rPr>
          <w:rFonts w:ascii="Tahoma" w:hAnsi="Tahoma" w:cs="Tahoma"/>
          <w:color w:val="333333"/>
        </w:rPr>
        <w:t xml:space="preserve"> από τα φαρμακεία γίνεται μόνο κατά τις εργάσιμες μέρες και ώρες, ώστε κατά τις διημερεύσεις και διανυκτερεύσεις να μπορούν να εξυπηρετούν έκτακτες ανάγκες.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 xml:space="preserve">Οι γονείς/κηδεμόνες των μαθητών/τριών που φοιτούν σε ιδιωτικές σχολικές μονάδες και οι εμβολιασμένοι εκπαιδευτικοί που απασχολούνται σε αυτές εξακολουθούν να δηλώνουν το αποτέλεσμα των </w:t>
      </w:r>
      <w:proofErr w:type="spellStart"/>
      <w:r>
        <w:rPr>
          <w:rFonts w:ascii="Tahoma" w:hAnsi="Tahoma" w:cs="Tahoma"/>
          <w:color w:val="333333"/>
        </w:rPr>
        <w:t>self</w:t>
      </w:r>
      <w:proofErr w:type="spellEnd"/>
      <w:r>
        <w:rPr>
          <w:rFonts w:ascii="Tahoma" w:hAnsi="Tahoma" w:cs="Tahoma"/>
          <w:color w:val="333333"/>
        </w:rPr>
        <w:t xml:space="preserve"> </w:t>
      </w:r>
      <w:proofErr w:type="spellStart"/>
      <w:r>
        <w:rPr>
          <w:rFonts w:ascii="Tahoma" w:hAnsi="Tahoma" w:cs="Tahoma"/>
          <w:color w:val="333333"/>
        </w:rPr>
        <w:t>test</w:t>
      </w:r>
      <w:proofErr w:type="spellEnd"/>
      <w:r>
        <w:rPr>
          <w:rFonts w:ascii="Tahoma" w:hAnsi="Tahoma" w:cs="Tahoma"/>
          <w:color w:val="333333"/>
        </w:rPr>
        <w:t xml:space="preserve"> στην πλατφόρμα self-testing.gov.gr και να εκδίδουν την Σχολική Κάρτα για COVID-19.</w:t>
      </w:r>
    </w:p>
    <w:p w:rsidR="00091933" w:rsidRDefault="0009193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r>
        <w:rPr>
          <w:rFonts w:ascii="Tahoma" w:hAnsi="Tahoma" w:cs="Tahoma"/>
          <w:color w:val="333333"/>
        </w:rPr>
        <w:t>Συνεχίζουμε να παροτρύνουμε τους γονείς μαθητών 5 ετών και άνω να εμβολιάσουν τα παιδιά τους, να αξιοποιήσουν το ισχυρό αυτό όπλο της επιστήμης απέναντι στην COVID-19.</w:t>
      </w:r>
    </w:p>
    <w:p w:rsidR="00991BC3" w:rsidRDefault="00991BC3" w:rsidP="00091933">
      <w:pPr>
        <w:pStyle w:val="Web"/>
        <w:shd w:val="clear" w:color="auto" w:fill="FAFAFA"/>
        <w:spacing w:before="0" w:beforeAutospacing="0" w:after="300" w:afterAutospacing="0" w:line="330" w:lineRule="atLeast"/>
        <w:rPr>
          <w:rFonts w:ascii="Tahoma" w:hAnsi="Tahoma" w:cs="Tahoma"/>
          <w:color w:val="333333"/>
        </w:rPr>
      </w:pPr>
      <w:hyperlink r:id="rId4" w:tgtFrame="_blank" w:history="1">
        <w:r>
          <w:rPr>
            <w:rStyle w:val="-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https://www.minedu.gov.gr/.../51701-29-03-22-diathesi...</w:t>
        </w:r>
      </w:hyperlink>
      <w:bookmarkStart w:id="0" w:name="_GoBack"/>
      <w:bookmarkEnd w:id="0"/>
    </w:p>
    <w:sectPr w:rsidR="00991B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6C"/>
    <w:rsid w:val="00091933"/>
    <w:rsid w:val="000B4598"/>
    <w:rsid w:val="004132C8"/>
    <w:rsid w:val="0057646C"/>
    <w:rsid w:val="008F0C86"/>
    <w:rsid w:val="00991BC3"/>
    <w:rsid w:val="00A1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93A5B-A350-459E-B0AC-67D037B7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1933"/>
    <w:rPr>
      <w:b/>
      <w:bCs/>
    </w:rPr>
  </w:style>
  <w:style w:type="paragraph" w:styleId="Web">
    <w:name w:val="Normal (Web)"/>
    <w:basedOn w:val="a"/>
    <w:uiPriority w:val="99"/>
    <w:semiHidden/>
    <w:unhideWhenUsed/>
    <w:rsid w:val="0009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91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minedu.gov.gr%2Fnews%2F51701-29-03-22-diathesi-self-test-gia-mathites-kai-emvoliasmenous-ekpaideftikoys-apo-ta-farmakeia%3Ffbclid%3DIwAR1J3aPVw5GAfqNJdNi236VS5epeN_-FHg0fMCgZtX7M-yoc7k7pezW2AmY&amp;h=AT2Pdgfb80UfOU9L8YbRao-6S0OeCB98z2qFCHD0bFwz4-iOaScO7wXoQG7eGyyWH1wenav2_48kRyQh3W-Z3JMH1YbjgeUfYTJKm6ktYVwDnGw9uMqu7yIRhFwwjSx3oj--jH9jLc_LkrzYrRUy&amp;__tn__=-UK-R&amp;c%5b0%5d=AT0hHZ4eJ1XfFpuc_SxQuIvvnpgAEkEUACUJkutmx7kWXbx2WH_oPbOQCND2Y-GERs4dItiBqOPbloi44ej8ZWSJQaM7HvUGRuaIrxzBGsmnfsW69NGmUEZ-vWmH7VA1gVQ__6a1pLQw1jXH1ghsZGArqV0XSIvpIP2BvAQf4twsB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2022-04-01T21:47:00Z</dcterms:created>
  <dcterms:modified xsi:type="dcterms:W3CDTF">2022-04-01T21:59:00Z</dcterms:modified>
</cp:coreProperties>
</file>